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5AE" w:rsidRPr="0086733C" w:rsidRDefault="0086733C" w:rsidP="0086733C">
      <w:r>
        <w:t xml:space="preserve">  </w:t>
      </w:r>
    </w:p>
    <w:p w:rsidR="00991FF3" w:rsidRDefault="001175AE" w:rsidP="00535E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1FF3">
        <w:rPr>
          <w:rFonts w:ascii="Times New Roman" w:hAnsi="Times New Roman" w:cs="Times New Roman"/>
          <w:b/>
          <w:sz w:val="28"/>
          <w:szCs w:val="28"/>
        </w:rPr>
        <w:t>План работы МО учителей английского языка</w:t>
      </w:r>
    </w:p>
    <w:p w:rsidR="001175AE" w:rsidRDefault="001175AE" w:rsidP="00535E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1FF3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991FF3" w:rsidRPr="00991FF3">
        <w:rPr>
          <w:rFonts w:ascii="Times New Roman" w:hAnsi="Times New Roman" w:cs="Times New Roman"/>
          <w:b/>
          <w:sz w:val="28"/>
          <w:szCs w:val="28"/>
        </w:rPr>
        <w:t>2</w:t>
      </w:r>
      <w:r w:rsidR="00DB4FDC" w:rsidRPr="00DB4FDC">
        <w:rPr>
          <w:rFonts w:ascii="Times New Roman" w:hAnsi="Times New Roman" w:cs="Times New Roman"/>
          <w:b/>
          <w:sz w:val="28"/>
          <w:szCs w:val="28"/>
        </w:rPr>
        <w:t>3</w:t>
      </w:r>
      <w:r w:rsidRPr="00991FF3">
        <w:rPr>
          <w:rFonts w:ascii="Times New Roman" w:hAnsi="Times New Roman" w:cs="Times New Roman"/>
          <w:b/>
          <w:sz w:val="28"/>
          <w:szCs w:val="28"/>
        </w:rPr>
        <w:t xml:space="preserve"> – 20</w:t>
      </w:r>
      <w:r w:rsidR="00991FF3" w:rsidRPr="00991FF3">
        <w:rPr>
          <w:rFonts w:ascii="Times New Roman" w:hAnsi="Times New Roman" w:cs="Times New Roman"/>
          <w:b/>
          <w:sz w:val="28"/>
          <w:szCs w:val="28"/>
        </w:rPr>
        <w:t>2</w:t>
      </w:r>
      <w:r w:rsidR="00DB4FDC" w:rsidRPr="00DB4FDC">
        <w:rPr>
          <w:rFonts w:ascii="Times New Roman" w:hAnsi="Times New Roman" w:cs="Times New Roman"/>
          <w:b/>
          <w:sz w:val="28"/>
          <w:szCs w:val="28"/>
        </w:rPr>
        <w:t>4</w:t>
      </w:r>
      <w:r w:rsidR="005D65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1FF3" w:rsidRPr="00991FF3">
        <w:rPr>
          <w:rFonts w:ascii="Times New Roman" w:hAnsi="Times New Roman" w:cs="Times New Roman"/>
          <w:b/>
          <w:sz w:val="28"/>
          <w:szCs w:val="28"/>
        </w:rPr>
        <w:t>учебный год</w:t>
      </w:r>
    </w:p>
    <w:p w:rsidR="002D711D" w:rsidRPr="00991FF3" w:rsidRDefault="001175AE" w:rsidP="00535E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1FF3">
        <w:rPr>
          <w:rFonts w:ascii="Times New Roman" w:hAnsi="Times New Roman" w:cs="Times New Roman"/>
          <w:sz w:val="24"/>
          <w:szCs w:val="24"/>
          <w:u w:val="single"/>
        </w:rPr>
        <w:t>Проблема / тема</w:t>
      </w:r>
      <w:r w:rsidRPr="00E01CA3">
        <w:rPr>
          <w:rFonts w:ascii="Times New Roman" w:hAnsi="Times New Roman" w:cs="Times New Roman"/>
          <w:sz w:val="24"/>
          <w:szCs w:val="24"/>
        </w:rPr>
        <w:t>, над которой работает МО</w:t>
      </w:r>
      <w:r w:rsidRPr="002D711D">
        <w:rPr>
          <w:rFonts w:ascii="Times New Roman" w:hAnsi="Times New Roman" w:cs="Times New Roman"/>
          <w:sz w:val="24"/>
          <w:szCs w:val="24"/>
        </w:rPr>
        <w:t xml:space="preserve">: </w:t>
      </w:r>
      <w:r w:rsidR="00DF031A">
        <w:rPr>
          <w:rFonts w:ascii="Times New Roman" w:hAnsi="Times New Roman" w:cs="Times New Roman"/>
          <w:sz w:val="24"/>
          <w:szCs w:val="24"/>
        </w:rPr>
        <w:t>«</w:t>
      </w:r>
      <w:r w:rsidR="00DB4FDC" w:rsidRPr="00DB4FD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Оптимизация образовательного</w:t>
      </w:r>
      <w:r w:rsidR="00DB4FD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B4FDC" w:rsidRPr="00DB4FD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процесса ИЯ в условиях перехода на обновлённые ФГОС</w:t>
      </w:r>
      <w:r w:rsidR="00DF03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="002D711D" w:rsidRPr="002D711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9B248F" w:rsidRDefault="00C032D1" w:rsidP="00535E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FF3">
        <w:rPr>
          <w:rFonts w:ascii="Times New Roman" w:hAnsi="Times New Roman" w:cs="Times New Roman"/>
          <w:sz w:val="24"/>
          <w:szCs w:val="24"/>
          <w:u w:val="single"/>
        </w:rPr>
        <w:t>Цел</w:t>
      </w:r>
      <w:r w:rsidR="004E2EA9">
        <w:rPr>
          <w:rFonts w:ascii="Times New Roman" w:hAnsi="Times New Roman" w:cs="Times New Roman"/>
          <w:sz w:val="24"/>
          <w:szCs w:val="24"/>
          <w:u w:val="single"/>
        </w:rPr>
        <w:t>ь</w:t>
      </w:r>
      <w:r w:rsidRPr="00E01CA3">
        <w:rPr>
          <w:rFonts w:ascii="Times New Roman" w:hAnsi="Times New Roman" w:cs="Times New Roman"/>
          <w:sz w:val="24"/>
          <w:szCs w:val="24"/>
        </w:rPr>
        <w:t xml:space="preserve"> ра</w:t>
      </w:r>
      <w:r w:rsidR="00991FF3">
        <w:rPr>
          <w:rFonts w:ascii="Times New Roman" w:hAnsi="Times New Roman" w:cs="Times New Roman"/>
          <w:sz w:val="24"/>
          <w:szCs w:val="24"/>
        </w:rPr>
        <w:t xml:space="preserve">боты на предстоящий учебный год: </w:t>
      </w:r>
      <w:r w:rsidR="004E2EA9" w:rsidRPr="004E2EA9">
        <w:rPr>
          <w:rStyle w:val="c0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повышение эффективности учебно-воспитательного процесса по английскому языку путем повышения профессионализма учителя в совокупности всех его составляющих: ключевых, предметных, специальных компетенций.</w:t>
      </w:r>
    </w:p>
    <w:p w:rsidR="00BF17F0" w:rsidRPr="00E01CA3" w:rsidRDefault="00BF17F0" w:rsidP="00535E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FF3">
        <w:rPr>
          <w:rFonts w:ascii="Times New Roman" w:hAnsi="Times New Roman" w:cs="Times New Roman"/>
          <w:sz w:val="24"/>
          <w:szCs w:val="24"/>
          <w:u w:val="single"/>
        </w:rPr>
        <w:t>Основные задачи</w:t>
      </w:r>
      <w:r w:rsidRPr="00E01CA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7F0" w:rsidRPr="00E01CA3" w:rsidRDefault="00BF17F0" w:rsidP="00535E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1CA3">
        <w:rPr>
          <w:rFonts w:ascii="Times New Roman" w:hAnsi="Times New Roman" w:cs="Times New Roman"/>
          <w:sz w:val="24"/>
          <w:szCs w:val="24"/>
        </w:rPr>
        <w:t>1.</w:t>
      </w:r>
      <w:r w:rsidR="00DB4FDC" w:rsidRPr="00DB4FDC">
        <w:t xml:space="preserve"> </w:t>
      </w:r>
      <w:r w:rsidR="004E2EA9">
        <w:rPr>
          <w:rFonts w:ascii="Times New Roman" w:hAnsi="Times New Roman" w:cs="Times New Roman"/>
          <w:sz w:val="24"/>
          <w:szCs w:val="24"/>
        </w:rPr>
        <w:t>с</w:t>
      </w:r>
      <w:r w:rsidR="004E2EA9" w:rsidRPr="004E2EA9">
        <w:rPr>
          <w:rFonts w:ascii="Times New Roman" w:hAnsi="Times New Roman" w:cs="Times New Roman"/>
          <w:sz w:val="24"/>
          <w:szCs w:val="24"/>
        </w:rPr>
        <w:t>овершенствование учебного процесса через внедрение актуальных инновационных технологий, форм и методов преподавания и обучения в условиях обновления содержания образования</w:t>
      </w:r>
      <w:r w:rsidR="00DB4FDC">
        <w:rPr>
          <w:rFonts w:ascii="Times New Roman" w:hAnsi="Times New Roman" w:cs="Times New Roman"/>
          <w:sz w:val="24"/>
          <w:szCs w:val="24"/>
        </w:rPr>
        <w:t>;</w:t>
      </w:r>
    </w:p>
    <w:p w:rsidR="00BF17F0" w:rsidRPr="00E01CA3" w:rsidRDefault="00BF17F0" w:rsidP="00535E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1CA3">
        <w:rPr>
          <w:rFonts w:ascii="Times New Roman" w:hAnsi="Times New Roman" w:cs="Times New Roman"/>
          <w:sz w:val="24"/>
          <w:szCs w:val="24"/>
        </w:rPr>
        <w:t xml:space="preserve">2. </w:t>
      </w:r>
      <w:r w:rsidR="004E2EA9">
        <w:rPr>
          <w:rFonts w:ascii="Times New Roman" w:hAnsi="Times New Roman" w:cs="Times New Roman"/>
          <w:sz w:val="24"/>
          <w:szCs w:val="24"/>
        </w:rPr>
        <w:t>п</w:t>
      </w:r>
      <w:r w:rsidR="004E2EA9" w:rsidRPr="004E2EA9">
        <w:rPr>
          <w:rFonts w:ascii="Times New Roman" w:hAnsi="Times New Roman" w:cs="Times New Roman"/>
          <w:sz w:val="24"/>
          <w:szCs w:val="24"/>
        </w:rPr>
        <w:t>роведение мероприятий, направленных на повышение мотивации учащихся, привлечение для участия в конкурсах, интернет - олимпиадах, индивидуальных итоговых проектах</w:t>
      </w:r>
      <w:r w:rsidR="0096606A">
        <w:rPr>
          <w:rFonts w:ascii="Times New Roman" w:hAnsi="Times New Roman" w:cs="Times New Roman"/>
          <w:sz w:val="24"/>
          <w:szCs w:val="24"/>
        </w:rPr>
        <w:t>;</w:t>
      </w:r>
    </w:p>
    <w:p w:rsidR="00BF17F0" w:rsidRPr="00E01CA3" w:rsidRDefault="00BF17F0" w:rsidP="00535E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1CA3">
        <w:rPr>
          <w:rFonts w:ascii="Times New Roman" w:hAnsi="Times New Roman" w:cs="Times New Roman"/>
          <w:sz w:val="24"/>
          <w:szCs w:val="24"/>
        </w:rPr>
        <w:t>3.</w:t>
      </w:r>
      <w:r w:rsidR="0096606A" w:rsidRPr="0096606A">
        <w:t xml:space="preserve"> </w:t>
      </w:r>
      <w:r w:rsidR="00DF031A">
        <w:t>с</w:t>
      </w:r>
      <w:r w:rsidR="004E2EA9" w:rsidRPr="004E2EA9">
        <w:rPr>
          <w:rFonts w:ascii="Times New Roman" w:hAnsi="Times New Roman" w:cs="Times New Roman"/>
          <w:sz w:val="24"/>
          <w:szCs w:val="24"/>
        </w:rPr>
        <w:t>истематизация работы с одарёнными детьми с целью повышения результативности учебных достижений по предмету</w:t>
      </w:r>
      <w:r w:rsidRPr="00E01CA3">
        <w:rPr>
          <w:rFonts w:ascii="Times New Roman" w:hAnsi="Times New Roman" w:cs="Times New Roman"/>
          <w:sz w:val="24"/>
          <w:szCs w:val="24"/>
        </w:rPr>
        <w:t>.</w:t>
      </w:r>
    </w:p>
    <w:p w:rsidR="00BC04F3" w:rsidRDefault="00BC04F3" w:rsidP="00535E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33C">
        <w:rPr>
          <w:rFonts w:ascii="Times New Roman" w:hAnsi="Times New Roman" w:cs="Times New Roman"/>
          <w:sz w:val="24"/>
          <w:szCs w:val="24"/>
          <w:u w:val="single"/>
        </w:rPr>
        <w:t>Направления работы</w:t>
      </w:r>
      <w:r w:rsidRPr="00E01CA3">
        <w:rPr>
          <w:rFonts w:ascii="Times New Roman" w:hAnsi="Times New Roman" w:cs="Times New Roman"/>
          <w:sz w:val="24"/>
          <w:szCs w:val="24"/>
        </w:rPr>
        <w:t>:</w:t>
      </w:r>
    </w:p>
    <w:p w:rsidR="00414D62" w:rsidRPr="00E01CA3" w:rsidRDefault="00414D62" w:rsidP="00535E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DF031A">
        <w:rPr>
          <w:rFonts w:ascii="Times New Roman" w:hAnsi="Times New Roman" w:cs="Times New Roman"/>
          <w:sz w:val="24"/>
          <w:szCs w:val="24"/>
        </w:rPr>
        <w:t>о</w:t>
      </w:r>
      <w:r w:rsidRPr="00414D62">
        <w:rPr>
          <w:rFonts w:ascii="Times New Roman" w:hAnsi="Times New Roman" w:cs="Times New Roman"/>
          <w:sz w:val="24"/>
          <w:szCs w:val="24"/>
        </w:rPr>
        <w:t>знакомление с нормативными документами, регламентирующими условия реализации образовательной программы с учётом достижения целей, устанавливаемых ФГОС</w:t>
      </w:r>
      <w:r w:rsidR="00DF031A">
        <w:rPr>
          <w:rFonts w:ascii="Times New Roman" w:hAnsi="Times New Roman" w:cs="Times New Roman"/>
          <w:sz w:val="24"/>
          <w:szCs w:val="24"/>
        </w:rPr>
        <w:t>;</w:t>
      </w:r>
    </w:p>
    <w:p w:rsidR="00BC04F3" w:rsidRPr="00E01CA3" w:rsidRDefault="00414D62" w:rsidP="00535E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505C3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F031A">
        <w:rPr>
          <w:rFonts w:ascii="Times New Roman" w:hAnsi="Times New Roman" w:cs="Times New Roman"/>
          <w:sz w:val="24"/>
          <w:szCs w:val="24"/>
        </w:rPr>
        <w:t>р</w:t>
      </w:r>
      <w:r w:rsidR="00DF031A" w:rsidRPr="00DF031A">
        <w:rPr>
          <w:rFonts w:ascii="Times New Roman" w:hAnsi="Times New Roman" w:cs="Times New Roman"/>
          <w:sz w:val="24"/>
          <w:szCs w:val="24"/>
        </w:rPr>
        <w:t>еализация Федерального государственного образовательного стандарта начального, основного и среднего общего образования</w:t>
      </w:r>
      <w:r w:rsidR="00DF031A">
        <w:rPr>
          <w:rFonts w:ascii="Times New Roman" w:hAnsi="Times New Roman" w:cs="Times New Roman"/>
          <w:sz w:val="24"/>
          <w:szCs w:val="24"/>
        </w:rPr>
        <w:t>;</w:t>
      </w:r>
    </w:p>
    <w:p w:rsidR="00BC04F3" w:rsidRDefault="00414D62" w:rsidP="00535E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C04F3" w:rsidRPr="00E01CA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F031A">
        <w:rPr>
          <w:rFonts w:ascii="Times New Roman" w:hAnsi="Times New Roman" w:cs="Times New Roman"/>
          <w:sz w:val="24"/>
          <w:szCs w:val="24"/>
        </w:rPr>
        <w:t>п</w:t>
      </w:r>
      <w:r w:rsidR="00BC04F3" w:rsidRPr="00E01CA3">
        <w:rPr>
          <w:rFonts w:ascii="Times New Roman" w:hAnsi="Times New Roman" w:cs="Times New Roman"/>
          <w:sz w:val="24"/>
          <w:szCs w:val="24"/>
        </w:rPr>
        <w:t>одготовка к государственной итоговой аттестации в форме</w:t>
      </w:r>
      <w:r w:rsidR="005C2295">
        <w:rPr>
          <w:rFonts w:ascii="Times New Roman" w:hAnsi="Times New Roman" w:cs="Times New Roman"/>
          <w:sz w:val="24"/>
          <w:szCs w:val="24"/>
        </w:rPr>
        <w:t xml:space="preserve"> ОГЭ (9 класс) и ЭГЭ (</w:t>
      </w:r>
      <w:r w:rsidR="00DF031A">
        <w:rPr>
          <w:rFonts w:ascii="Times New Roman" w:hAnsi="Times New Roman" w:cs="Times New Roman"/>
          <w:sz w:val="24"/>
          <w:szCs w:val="24"/>
        </w:rPr>
        <w:t>11 класс;</w:t>
      </w:r>
    </w:p>
    <w:p w:rsidR="00505C39" w:rsidRPr="00E01CA3" w:rsidRDefault="00DF031A" w:rsidP="00535E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</w:t>
      </w:r>
      <w:r w:rsidR="00505C39">
        <w:rPr>
          <w:rFonts w:ascii="Times New Roman" w:hAnsi="Times New Roman" w:cs="Times New Roman"/>
          <w:sz w:val="24"/>
          <w:szCs w:val="24"/>
        </w:rPr>
        <w:t xml:space="preserve">одготовка </w:t>
      </w:r>
      <w:r w:rsidR="00E600A3">
        <w:rPr>
          <w:rFonts w:ascii="Times New Roman" w:hAnsi="Times New Roman" w:cs="Times New Roman"/>
          <w:sz w:val="24"/>
          <w:szCs w:val="24"/>
        </w:rPr>
        <w:t xml:space="preserve">и проведение </w:t>
      </w:r>
      <w:r>
        <w:rPr>
          <w:rFonts w:ascii="Times New Roman" w:hAnsi="Times New Roman" w:cs="Times New Roman"/>
          <w:sz w:val="24"/>
          <w:szCs w:val="24"/>
        </w:rPr>
        <w:t>ВПР (7, 11 классы);</w:t>
      </w:r>
    </w:p>
    <w:p w:rsidR="00BC04F3" w:rsidRPr="00E01CA3" w:rsidRDefault="00505C39" w:rsidP="00535E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C04F3" w:rsidRPr="00E01CA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F031A">
        <w:rPr>
          <w:rFonts w:ascii="Times New Roman" w:hAnsi="Times New Roman" w:cs="Times New Roman"/>
          <w:sz w:val="24"/>
          <w:szCs w:val="24"/>
        </w:rPr>
        <w:t>р</w:t>
      </w:r>
      <w:r w:rsidR="00BC04F3" w:rsidRPr="00E01CA3">
        <w:rPr>
          <w:rFonts w:ascii="Times New Roman" w:hAnsi="Times New Roman" w:cs="Times New Roman"/>
          <w:sz w:val="24"/>
          <w:szCs w:val="24"/>
        </w:rPr>
        <w:t>абота с одарёнными детьми – участие в олимпиадах и других конкурсах по английскому языку.</w:t>
      </w:r>
    </w:p>
    <w:p w:rsidR="00BC04F3" w:rsidRPr="00E01CA3" w:rsidRDefault="00505C39" w:rsidP="00535E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DF031A">
        <w:rPr>
          <w:rFonts w:ascii="Times New Roman" w:hAnsi="Times New Roman" w:cs="Times New Roman"/>
          <w:sz w:val="24"/>
          <w:szCs w:val="24"/>
        </w:rPr>
        <w:t>в</w:t>
      </w:r>
      <w:r w:rsidR="00BC04F3" w:rsidRPr="00E01CA3">
        <w:rPr>
          <w:rFonts w:ascii="Times New Roman" w:hAnsi="Times New Roman" w:cs="Times New Roman"/>
          <w:sz w:val="24"/>
          <w:szCs w:val="24"/>
        </w:rPr>
        <w:t>оспитание гражданина в контексте урока иностранного языка и внеурочной деятельности.</w:t>
      </w:r>
    </w:p>
    <w:p w:rsidR="00991FF3" w:rsidRDefault="00991FF3" w:rsidP="00535E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1D1D" w:rsidRPr="00E01CA3" w:rsidRDefault="00F81D1D" w:rsidP="00535E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1FF3" w:rsidRPr="00991FF3" w:rsidRDefault="00991FF3" w:rsidP="00535E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91FF3">
        <w:rPr>
          <w:rFonts w:ascii="Times New Roman" w:hAnsi="Times New Roman" w:cs="Times New Roman"/>
          <w:sz w:val="24"/>
          <w:szCs w:val="24"/>
        </w:rPr>
        <w:t>План работы МО учителей английского языка</w:t>
      </w:r>
    </w:p>
    <w:p w:rsidR="0074797D" w:rsidRPr="00E01CA3" w:rsidRDefault="00991FF3" w:rsidP="00535E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91FF3">
        <w:rPr>
          <w:rFonts w:ascii="Times New Roman" w:hAnsi="Times New Roman" w:cs="Times New Roman"/>
          <w:sz w:val="24"/>
          <w:szCs w:val="24"/>
        </w:rPr>
        <w:t xml:space="preserve"> на 202</w:t>
      </w:r>
      <w:r w:rsidR="0096606A">
        <w:rPr>
          <w:rFonts w:ascii="Times New Roman" w:hAnsi="Times New Roman" w:cs="Times New Roman"/>
          <w:sz w:val="24"/>
          <w:szCs w:val="24"/>
        </w:rPr>
        <w:t>3</w:t>
      </w:r>
      <w:r w:rsidRPr="00991FF3">
        <w:rPr>
          <w:rFonts w:ascii="Times New Roman" w:hAnsi="Times New Roman" w:cs="Times New Roman"/>
          <w:sz w:val="24"/>
          <w:szCs w:val="24"/>
        </w:rPr>
        <w:t>– 202</w:t>
      </w:r>
      <w:r w:rsidR="0096606A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991FF3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tbl>
      <w:tblPr>
        <w:tblW w:w="9902" w:type="dxa"/>
        <w:tblInd w:w="-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95"/>
        <w:gridCol w:w="4897"/>
        <w:gridCol w:w="1701"/>
        <w:gridCol w:w="1691"/>
        <w:gridCol w:w="318"/>
      </w:tblGrid>
      <w:tr w:rsidR="005C2295" w:rsidRPr="00E01CA3" w:rsidTr="00535EB5">
        <w:trPr>
          <w:gridAfter w:val="1"/>
          <w:wAfter w:w="318" w:type="dxa"/>
          <w:trHeight w:val="1053"/>
        </w:trPr>
        <w:tc>
          <w:tcPr>
            <w:tcW w:w="1295" w:type="dxa"/>
          </w:tcPr>
          <w:p w:rsidR="005C2295" w:rsidRPr="00E01CA3" w:rsidRDefault="005C2295" w:rsidP="00535E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A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897" w:type="dxa"/>
          </w:tcPr>
          <w:p w:rsidR="005C2295" w:rsidRPr="00E01CA3" w:rsidRDefault="005C2295" w:rsidP="00535E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A3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</w:p>
        </w:tc>
        <w:tc>
          <w:tcPr>
            <w:tcW w:w="1701" w:type="dxa"/>
          </w:tcPr>
          <w:p w:rsidR="005C2295" w:rsidRPr="00E01CA3" w:rsidRDefault="005C2295" w:rsidP="00535E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A3">
              <w:rPr>
                <w:rFonts w:ascii="Times New Roman" w:hAnsi="Times New Roman" w:cs="Times New Roman"/>
                <w:sz w:val="24"/>
                <w:szCs w:val="24"/>
              </w:rPr>
              <w:t>Время проведения</w:t>
            </w:r>
          </w:p>
          <w:p w:rsidR="005C2295" w:rsidRPr="00E01CA3" w:rsidRDefault="005C2295" w:rsidP="00535E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01CA3">
              <w:rPr>
                <w:rFonts w:ascii="Times New Roman" w:hAnsi="Times New Roman" w:cs="Times New Roman"/>
                <w:sz w:val="24"/>
                <w:szCs w:val="24"/>
              </w:rPr>
              <w:t>примерное )</w:t>
            </w:r>
          </w:p>
        </w:tc>
        <w:tc>
          <w:tcPr>
            <w:tcW w:w="1691" w:type="dxa"/>
          </w:tcPr>
          <w:p w:rsidR="005C2295" w:rsidRPr="00E01CA3" w:rsidRDefault="005C2295" w:rsidP="00535E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5C2295" w:rsidRPr="00E01CA3" w:rsidTr="00535EB5">
        <w:trPr>
          <w:gridAfter w:val="1"/>
          <w:wAfter w:w="318" w:type="dxa"/>
          <w:trHeight w:val="1053"/>
        </w:trPr>
        <w:tc>
          <w:tcPr>
            <w:tcW w:w="1295" w:type="dxa"/>
          </w:tcPr>
          <w:p w:rsidR="005C2295" w:rsidRPr="00E01CA3" w:rsidRDefault="005C2295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CA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97" w:type="dxa"/>
          </w:tcPr>
          <w:p w:rsidR="005C2295" w:rsidRDefault="005C2295" w:rsidP="00535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CA3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E01CA3">
              <w:rPr>
                <w:rFonts w:ascii="Times New Roman" w:hAnsi="Times New Roman" w:cs="Times New Roman"/>
                <w:sz w:val="24"/>
                <w:szCs w:val="24"/>
              </w:rPr>
              <w:t>МО учителей АЯ. Составление плана работы, корректировка тем по самообразованию</w:t>
            </w:r>
            <w:r w:rsidR="0086733C">
              <w:rPr>
                <w:rFonts w:ascii="Times New Roman" w:hAnsi="Times New Roman" w:cs="Times New Roman"/>
                <w:sz w:val="24"/>
                <w:szCs w:val="24"/>
              </w:rPr>
              <w:t>, вопросы по внеклассной работе</w:t>
            </w:r>
            <w:r w:rsidRPr="00E01C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130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1D1D">
              <w:rPr>
                <w:rFonts w:ascii="Times New Roman" w:hAnsi="Times New Roman" w:cs="Times New Roman"/>
                <w:sz w:val="24"/>
                <w:szCs w:val="24"/>
              </w:rPr>
              <w:t>Рассмотрение рабочих программ, КТП.</w:t>
            </w:r>
          </w:p>
          <w:p w:rsidR="005C2295" w:rsidRPr="00E01CA3" w:rsidRDefault="005C2295" w:rsidP="00535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ММО учителей АЯ</w:t>
            </w:r>
          </w:p>
        </w:tc>
        <w:tc>
          <w:tcPr>
            <w:tcW w:w="1701" w:type="dxa"/>
          </w:tcPr>
          <w:p w:rsidR="005C2295" w:rsidRDefault="005C2295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  <w:p w:rsidR="005C2295" w:rsidRDefault="005C2295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D1D" w:rsidRDefault="00F81D1D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D1D" w:rsidRDefault="00F81D1D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06A" w:rsidRPr="00E01CA3" w:rsidRDefault="0096606A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12.09.2023</w:t>
            </w:r>
          </w:p>
        </w:tc>
        <w:tc>
          <w:tcPr>
            <w:tcW w:w="1691" w:type="dxa"/>
          </w:tcPr>
          <w:p w:rsidR="005C2295" w:rsidRPr="00E01CA3" w:rsidRDefault="005C2295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CA3">
              <w:rPr>
                <w:rFonts w:ascii="Times New Roman" w:hAnsi="Times New Roman" w:cs="Times New Roman"/>
                <w:sz w:val="24"/>
                <w:szCs w:val="24"/>
              </w:rPr>
              <w:t xml:space="preserve">Учителя АЯ, </w:t>
            </w:r>
            <w:proofErr w:type="spellStart"/>
            <w:r w:rsidR="0096606A">
              <w:rPr>
                <w:rFonts w:ascii="Times New Roman" w:hAnsi="Times New Roman" w:cs="Times New Roman"/>
                <w:sz w:val="24"/>
                <w:szCs w:val="24"/>
              </w:rPr>
              <w:t>Гуркина</w:t>
            </w:r>
            <w:proofErr w:type="spellEnd"/>
            <w:r w:rsidR="0096606A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</w:tr>
      <w:tr w:rsidR="005C2295" w:rsidRPr="00E01CA3" w:rsidTr="00535EB5">
        <w:trPr>
          <w:gridAfter w:val="1"/>
          <w:wAfter w:w="318" w:type="dxa"/>
          <w:trHeight w:val="505"/>
        </w:trPr>
        <w:tc>
          <w:tcPr>
            <w:tcW w:w="1295" w:type="dxa"/>
          </w:tcPr>
          <w:p w:rsidR="005C2295" w:rsidRPr="00E01CA3" w:rsidRDefault="005C2295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CA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97" w:type="dxa"/>
          </w:tcPr>
          <w:p w:rsidR="005C2295" w:rsidRPr="00E01CA3" w:rsidRDefault="0086733C" w:rsidP="00535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Школьный этап </w:t>
            </w:r>
            <w:proofErr w:type="spellStart"/>
            <w:proofErr w:type="gramStart"/>
            <w:r w:rsidR="005C2295" w:rsidRPr="00E01CA3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  <w:proofErr w:type="spellEnd"/>
            <w:r w:rsidR="005C2295" w:rsidRPr="00E01CA3">
              <w:rPr>
                <w:rFonts w:ascii="Times New Roman" w:hAnsi="Times New Roman" w:cs="Times New Roman"/>
                <w:sz w:val="24"/>
                <w:szCs w:val="24"/>
              </w:rPr>
              <w:t xml:space="preserve">  по</w:t>
            </w:r>
            <w:proofErr w:type="gramEnd"/>
            <w:r w:rsidR="005C2295" w:rsidRPr="00E01CA3">
              <w:rPr>
                <w:rFonts w:ascii="Times New Roman" w:hAnsi="Times New Roman" w:cs="Times New Roman"/>
                <w:sz w:val="24"/>
                <w:szCs w:val="24"/>
              </w:rPr>
              <w:t xml:space="preserve"> АЯ.</w:t>
            </w:r>
          </w:p>
        </w:tc>
        <w:tc>
          <w:tcPr>
            <w:tcW w:w="1701" w:type="dxa"/>
          </w:tcPr>
          <w:p w:rsidR="005C2295" w:rsidRPr="00E01CA3" w:rsidRDefault="005C2295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r w:rsidRPr="00E01C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1" w:type="dxa"/>
          </w:tcPr>
          <w:p w:rsidR="005C2295" w:rsidRPr="00E01CA3" w:rsidRDefault="005C2295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CA3">
              <w:rPr>
                <w:rFonts w:ascii="Times New Roman" w:hAnsi="Times New Roman" w:cs="Times New Roman"/>
                <w:sz w:val="24"/>
                <w:szCs w:val="24"/>
              </w:rPr>
              <w:t>Учителя АЯ</w:t>
            </w:r>
          </w:p>
        </w:tc>
      </w:tr>
      <w:tr w:rsidR="0074797D" w:rsidRPr="00E01CA3" w:rsidTr="00535EB5">
        <w:trPr>
          <w:gridAfter w:val="1"/>
          <w:wAfter w:w="318" w:type="dxa"/>
          <w:trHeight w:val="1053"/>
        </w:trPr>
        <w:tc>
          <w:tcPr>
            <w:tcW w:w="1295" w:type="dxa"/>
          </w:tcPr>
          <w:p w:rsidR="0074797D" w:rsidRPr="00E01CA3" w:rsidRDefault="0074797D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CA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97" w:type="dxa"/>
          </w:tcPr>
          <w:p w:rsidR="0074797D" w:rsidRPr="00E01CA3" w:rsidRDefault="005C2295" w:rsidP="00535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этап В</w:t>
            </w:r>
            <w:r w:rsidR="0074797D" w:rsidRPr="00E01CA3">
              <w:rPr>
                <w:rFonts w:ascii="Times New Roman" w:hAnsi="Times New Roman" w:cs="Times New Roman"/>
                <w:sz w:val="24"/>
                <w:szCs w:val="24"/>
              </w:rPr>
              <w:t>сероссийской олимпиады школьников по английскому языку.</w:t>
            </w:r>
          </w:p>
        </w:tc>
        <w:tc>
          <w:tcPr>
            <w:tcW w:w="1701" w:type="dxa"/>
          </w:tcPr>
          <w:p w:rsidR="0074797D" w:rsidRPr="00E01CA3" w:rsidRDefault="0074797D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CA3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  <w:r w:rsidR="00514A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1" w:type="dxa"/>
          </w:tcPr>
          <w:p w:rsidR="0074797D" w:rsidRPr="00E01CA3" w:rsidRDefault="0074797D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CA3">
              <w:rPr>
                <w:rFonts w:ascii="Times New Roman" w:hAnsi="Times New Roman" w:cs="Times New Roman"/>
                <w:sz w:val="24"/>
                <w:szCs w:val="24"/>
              </w:rPr>
              <w:t>ЦРО, учителя АЯ</w:t>
            </w:r>
          </w:p>
        </w:tc>
      </w:tr>
      <w:tr w:rsidR="0074797D" w:rsidRPr="00E01CA3" w:rsidTr="00535EB5">
        <w:trPr>
          <w:gridAfter w:val="1"/>
          <w:wAfter w:w="318" w:type="dxa"/>
          <w:trHeight w:val="788"/>
        </w:trPr>
        <w:tc>
          <w:tcPr>
            <w:tcW w:w="1295" w:type="dxa"/>
          </w:tcPr>
          <w:p w:rsidR="0074797D" w:rsidRPr="00E01CA3" w:rsidRDefault="0074797D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C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4897" w:type="dxa"/>
          </w:tcPr>
          <w:p w:rsidR="005C2295" w:rsidRPr="00E01CA3" w:rsidRDefault="0074797D" w:rsidP="00535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CA3">
              <w:rPr>
                <w:rFonts w:ascii="Times New Roman" w:hAnsi="Times New Roman" w:cs="Times New Roman"/>
                <w:sz w:val="24"/>
                <w:szCs w:val="24"/>
              </w:rPr>
              <w:t>Международный языковой ко</w:t>
            </w:r>
            <w:r w:rsidR="0096606A">
              <w:rPr>
                <w:rFonts w:ascii="Times New Roman" w:hAnsi="Times New Roman" w:cs="Times New Roman"/>
                <w:sz w:val="24"/>
                <w:szCs w:val="24"/>
              </w:rPr>
              <w:t>нкурс «Британский Бульдог – 2023</w:t>
            </w:r>
            <w:r w:rsidRPr="00E01CA3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</w:tcPr>
          <w:p w:rsidR="0074797D" w:rsidRDefault="008A6EFE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81D1D">
              <w:rPr>
                <w:rFonts w:ascii="Times New Roman" w:hAnsi="Times New Roman" w:cs="Times New Roman"/>
                <w:sz w:val="24"/>
                <w:szCs w:val="24"/>
              </w:rPr>
              <w:t>.12.2022</w:t>
            </w:r>
          </w:p>
          <w:p w:rsidR="008A6EFE" w:rsidRPr="00E01CA3" w:rsidRDefault="008A6EFE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</w:tcPr>
          <w:p w:rsidR="008A6EFE" w:rsidRPr="00E01CA3" w:rsidRDefault="0074797D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1CA3">
              <w:rPr>
                <w:rFonts w:ascii="Times New Roman" w:hAnsi="Times New Roman" w:cs="Times New Roman"/>
                <w:sz w:val="24"/>
                <w:szCs w:val="24"/>
              </w:rPr>
              <w:t>Канайкина</w:t>
            </w:r>
            <w:proofErr w:type="spellEnd"/>
            <w:r w:rsidRPr="00E01CA3">
              <w:rPr>
                <w:rFonts w:ascii="Times New Roman" w:hAnsi="Times New Roman" w:cs="Times New Roman"/>
                <w:sz w:val="24"/>
                <w:szCs w:val="24"/>
              </w:rPr>
              <w:t xml:space="preserve"> О.М</w:t>
            </w:r>
            <w:r w:rsidR="00B36B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A6EFE" w:rsidRPr="00E01CA3" w:rsidTr="00535EB5">
        <w:trPr>
          <w:gridAfter w:val="1"/>
          <w:wAfter w:w="318" w:type="dxa"/>
          <w:trHeight w:val="750"/>
        </w:trPr>
        <w:tc>
          <w:tcPr>
            <w:tcW w:w="1295" w:type="dxa"/>
          </w:tcPr>
          <w:p w:rsidR="008A6EFE" w:rsidRPr="00E01CA3" w:rsidRDefault="008A6EFE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97" w:type="dxa"/>
          </w:tcPr>
          <w:p w:rsidR="008A6EFE" w:rsidRDefault="008A6EFE" w:rsidP="00535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ШМО АЯ, промежуточные итоги, корректировка плана</w:t>
            </w:r>
          </w:p>
          <w:p w:rsidR="008A6EFE" w:rsidRPr="00E01CA3" w:rsidRDefault="008A6EFE" w:rsidP="00535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A6EFE" w:rsidRDefault="008A6EFE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2023</w:t>
            </w:r>
          </w:p>
          <w:p w:rsidR="008A6EFE" w:rsidRDefault="008A6EFE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6EFE" w:rsidRDefault="008A6EFE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</w:tcPr>
          <w:p w:rsidR="008A6EFE" w:rsidRDefault="008A6EFE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Гуркина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  <w:p w:rsidR="008A6EFE" w:rsidRPr="00E01CA3" w:rsidRDefault="008A6EFE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АЯ</w:t>
            </w:r>
          </w:p>
        </w:tc>
      </w:tr>
      <w:tr w:rsidR="008A6EFE" w:rsidRPr="00E01CA3" w:rsidTr="00535EB5">
        <w:trPr>
          <w:gridAfter w:val="1"/>
          <w:wAfter w:w="318" w:type="dxa"/>
          <w:trHeight w:val="450"/>
        </w:trPr>
        <w:tc>
          <w:tcPr>
            <w:tcW w:w="1295" w:type="dxa"/>
          </w:tcPr>
          <w:p w:rsidR="008A6EFE" w:rsidRPr="00E01CA3" w:rsidRDefault="008A6EFE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897" w:type="dxa"/>
          </w:tcPr>
          <w:p w:rsidR="008A6EFE" w:rsidRDefault="008A6EFE" w:rsidP="00535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0A3">
              <w:rPr>
                <w:rFonts w:ascii="Times New Roman" w:hAnsi="Times New Roman" w:cs="Times New Roman"/>
                <w:sz w:val="24"/>
                <w:szCs w:val="24"/>
              </w:rPr>
              <w:t>Неделя английского языка</w:t>
            </w:r>
          </w:p>
          <w:p w:rsidR="008A6EFE" w:rsidRDefault="008A6EFE" w:rsidP="00535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A6EFE" w:rsidRDefault="008A6EFE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(?)</w:t>
            </w:r>
          </w:p>
          <w:p w:rsidR="008A6EFE" w:rsidRDefault="008A6EFE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</w:tcPr>
          <w:p w:rsidR="008A6EFE" w:rsidRDefault="008A6EFE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АЯ</w:t>
            </w:r>
          </w:p>
          <w:p w:rsidR="008A6EFE" w:rsidRDefault="008A6EFE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EFE" w:rsidRPr="00E01CA3" w:rsidTr="00535EB5">
        <w:trPr>
          <w:gridAfter w:val="1"/>
          <w:wAfter w:w="318" w:type="dxa"/>
          <w:trHeight w:val="473"/>
        </w:trPr>
        <w:tc>
          <w:tcPr>
            <w:tcW w:w="1295" w:type="dxa"/>
          </w:tcPr>
          <w:p w:rsidR="008A6EFE" w:rsidRPr="00E01CA3" w:rsidRDefault="008A6EFE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897" w:type="dxa"/>
          </w:tcPr>
          <w:p w:rsidR="008A6EFE" w:rsidRDefault="008A6EFE" w:rsidP="00535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EFE">
              <w:rPr>
                <w:rFonts w:ascii="Times New Roman" w:hAnsi="Times New Roman" w:cs="Times New Roman"/>
                <w:sz w:val="24"/>
                <w:szCs w:val="24"/>
              </w:rPr>
              <w:t>Олимпиада по переводу</w:t>
            </w:r>
          </w:p>
          <w:p w:rsidR="008A6EFE" w:rsidRPr="00E600A3" w:rsidRDefault="008A6EFE" w:rsidP="00535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A6EFE" w:rsidRDefault="008A6EFE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691" w:type="dxa"/>
          </w:tcPr>
          <w:p w:rsidR="008A6EFE" w:rsidRDefault="008A6EFE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ПетрГУ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чителя АЯ</w:t>
            </w:r>
          </w:p>
        </w:tc>
      </w:tr>
      <w:tr w:rsidR="0074797D" w:rsidRPr="00E01CA3" w:rsidTr="00535EB5">
        <w:trPr>
          <w:gridAfter w:val="1"/>
          <w:wAfter w:w="318" w:type="dxa"/>
          <w:trHeight w:val="1002"/>
        </w:trPr>
        <w:tc>
          <w:tcPr>
            <w:tcW w:w="1295" w:type="dxa"/>
          </w:tcPr>
          <w:p w:rsidR="0074797D" w:rsidRPr="00E01CA3" w:rsidRDefault="008A6EFE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  <w:p w:rsidR="0074797D" w:rsidRPr="00E01CA3" w:rsidRDefault="0074797D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7" w:type="dxa"/>
          </w:tcPr>
          <w:p w:rsidR="008A6EFE" w:rsidRPr="00E01CA3" w:rsidRDefault="00B36B00" w:rsidP="00535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EB5">
              <w:rPr>
                <w:rFonts w:ascii="Times New Roman" w:hAnsi="Times New Roman" w:cs="Times New Roman"/>
                <w:sz w:val="24"/>
                <w:szCs w:val="24"/>
              </w:rPr>
              <w:t>ХХ</w:t>
            </w:r>
            <w:r w:rsidR="008A6EFE" w:rsidRPr="00535E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="004E2EA9" w:rsidRPr="00535E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535EB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научно – исследовательская конференция школьников «Будущее Карелии», направление «Гуманитарные науки: языкознание. Английский язык, краеведение».</w:t>
            </w:r>
          </w:p>
        </w:tc>
        <w:tc>
          <w:tcPr>
            <w:tcW w:w="1701" w:type="dxa"/>
          </w:tcPr>
          <w:p w:rsidR="0074797D" w:rsidRPr="00E01CA3" w:rsidRDefault="0074797D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CA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  <w:r w:rsidR="00514A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1" w:type="dxa"/>
          </w:tcPr>
          <w:p w:rsidR="0074797D" w:rsidRPr="00E01CA3" w:rsidRDefault="0074797D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CA3">
              <w:rPr>
                <w:rFonts w:ascii="Times New Roman" w:hAnsi="Times New Roman" w:cs="Times New Roman"/>
                <w:sz w:val="24"/>
                <w:szCs w:val="24"/>
              </w:rPr>
              <w:t xml:space="preserve">Учителя АЯ, </w:t>
            </w:r>
          </w:p>
          <w:p w:rsidR="0074797D" w:rsidRPr="00E01CA3" w:rsidRDefault="0074797D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97D" w:rsidRPr="00E01CA3" w:rsidRDefault="0074797D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EA9" w:rsidRPr="00E01CA3" w:rsidTr="00535EB5">
        <w:trPr>
          <w:gridAfter w:val="1"/>
          <w:wAfter w:w="318" w:type="dxa"/>
          <w:trHeight w:val="601"/>
        </w:trPr>
        <w:tc>
          <w:tcPr>
            <w:tcW w:w="1295" w:type="dxa"/>
          </w:tcPr>
          <w:p w:rsidR="004E2EA9" w:rsidRDefault="00535EB5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E2E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97" w:type="dxa"/>
          </w:tcPr>
          <w:p w:rsidR="004E2EA9" w:rsidRPr="008A6EFE" w:rsidRDefault="004E2EA9" w:rsidP="00535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EA9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День </w:t>
            </w:r>
            <w:proofErr w:type="spellStart"/>
            <w:r w:rsidRPr="004E2EA9">
              <w:rPr>
                <w:rFonts w:ascii="Times New Roman" w:hAnsi="Times New Roman" w:cs="Times New Roman"/>
                <w:sz w:val="24"/>
                <w:szCs w:val="24"/>
              </w:rPr>
              <w:t>карело</w:t>
            </w:r>
            <w:proofErr w:type="spellEnd"/>
            <w:r w:rsidRPr="004E2EA9">
              <w:rPr>
                <w:rFonts w:ascii="Times New Roman" w:hAnsi="Times New Roman" w:cs="Times New Roman"/>
                <w:sz w:val="24"/>
                <w:szCs w:val="24"/>
              </w:rPr>
              <w:t xml:space="preserve"> – финского эпоса «Калевала»</w:t>
            </w:r>
          </w:p>
        </w:tc>
        <w:tc>
          <w:tcPr>
            <w:tcW w:w="1701" w:type="dxa"/>
          </w:tcPr>
          <w:p w:rsidR="004E2EA9" w:rsidRDefault="004E2EA9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691" w:type="dxa"/>
          </w:tcPr>
          <w:p w:rsidR="004E2EA9" w:rsidRDefault="004E2EA9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АЯ</w:t>
            </w:r>
          </w:p>
        </w:tc>
      </w:tr>
      <w:tr w:rsidR="0074797D" w:rsidRPr="00E01CA3" w:rsidTr="00535EB5">
        <w:trPr>
          <w:gridAfter w:val="1"/>
          <w:wAfter w:w="318" w:type="dxa"/>
          <w:trHeight w:val="968"/>
        </w:trPr>
        <w:tc>
          <w:tcPr>
            <w:tcW w:w="1295" w:type="dxa"/>
          </w:tcPr>
          <w:p w:rsidR="0074797D" w:rsidRPr="00E01CA3" w:rsidRDefault="00535EB5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E2E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97" w:type="dxa"/>
          </w:tcPr>
          <w:p w:rsidR="0074797D" w:rsidRDefault="0074797D" w:rsidP="00535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C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966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E01CA3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Республиканский конкурс по английскому языку «Равные возможности» для учащихся 6 – х классов.</w:t>
            </w:r>
          </w:p>
          <w:p w:rsidR="00B36B00" w:rsidRDefault="00B36B00" w:rsidP="00535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ШМО АЯ, подведение промежуточных итогов, корректировка плана</w:t>
            </w:r>
            <w:r w:rsidR="005C76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76F7" w:rsidRPr="00E01CA3" w:rsidRDefault="00BB2CBE" w:rsidP="00535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проведению ВПР в 7 и </w:t>
            </w:r>
            <w:r w:rsidR="005C76F7">
              <w:rPr>
                <w:rFonts w:ascii="Times New Roman" w:hAnsi="Times New Roman" w:cs="Times New Roman"/>
                <w:sz w:val="24"/>
                <w:szCs w:val="24"/>
              </w:rPr>
              <w:t>11 классах.</w:t>
            </w:r>
          </w:p>
        </w:tc>
        <w:tc>
          <w:tcPr>
            <w:tcW w:w="1701" w:type="dxa"/>
          </w:tcPr>
          <w:p w:rsidR="0074797D" w:rsidRPr="00E01CA3" w:rsidRDefault="0074797D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CA3">
              <w:rPr>
                <w:rFonts w:ascii="Times New Roman" w:hAnsi="Times New Roman" w:cs="Times New Roman"/>
                <w:sz w:val="24"/>
                <w:szCs w:val="24"/>
              </w:rPr>
              <w:t>Февраль - Март</w:t>
            </w:r>
          </w:p>
        </w:tc>
        <w:tc>
          <w:tcPr>
            <w:tcW w:w="1691" w:type="dxa"/>
          </w:tcPr>
          <w:p w:rsidR="00B36B00" w:rsidRDefault="0074797D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CA3">
              <w:rPr>
                <w:rFonts w:ascii="Times New Roman" w:hAnsi="Times New Roman" w:cs="Times New Roman"/>
                <w:sz w:val="24"/>
                <w:szCs w:val="24"/>
              </w:rPr>
              <w:t>Языковая школа, учителя АЯ.</w:t>
            </w:r>
          </w:p>
          <w:p w:rsidR="00B36B00" w:rsidRPr="008A6EFE" w:rsidRDefault="008A6EFE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Гуркина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</w:tr>
      <w:tr w:rsidR="004E2EA9" w:rsidRPr="00E01CA3" w:rsidTr="00535EB5">
        <w:trPr>
          <w:gridAfter w:val="1"/>
          <w:wAfter w:w="318" w:type="dxa"/>
          <w:trHeight w:val="968"/>
        </w:trPr>
        <w:tc>
          <w:tcPr>
            <w:tcW w:w="1295" w:type="dxa"/>
          </w:tcPr>
          <w:p w:rsidR="004E2EA9" w:rsidRPr="004E2EA9" w:rsidRDefault="00535EB5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 w:rsidR="004E2E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4897" w:type="dxa"/>
          </w:tcPr>
          <w:p w:rsidR="004E2EA9" w:rsidRPr="004E2EA9" w:rsidRDefault="004E2EA9" w:rsidP="00535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E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4E2EA9">
              <w:rPr>
                <w:rFonts w:ascii="Times New Roman" w:hAnsi="Times New Roman" w:cs="Times New Roman"/>
                <w:sz w:val="24"/>
                <w:szCs w:val="24"/>
              </w:rPr>
              <w:t xml:space="preserve"> межрегиональный конкурс рассказов на ИЯ «Навстречу весне»</w:t>
            </w:r>
          </w:p>
        </w:tc>
        <w:tc>
          <w:tcPr>
            <w:tcW w:w="1701" w:type="dxa"/>
          </w:tcPr>
          <w:p w:rsidR="004E2EA9" w:rsidRPr="004E2EA9" w:rsidRDefault="004E2EA9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Февраль-апрель</w:t>
            </w:r>
          </w:p>
        </w:tc>
        <w:tc>
          <w:tcPr>
            <w:tcW w:w="1691" w:type="dxa"/>
          </w:tcPr>
          <w:p w:rsidR="004E2EA9" w:rsidRPr="004E2EA9" w:rsidRDefault="004E2EA9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EA9">
              <w:rPr>
                <w:rFonts w:ascii="Times New Roman" w:hAnsi="Times New Roman" w:cs="Times New Roman"/>
                <w:sz w:val="24"/>
                <w:szCs w:val="24"/>
              </w:rPr>
              <w:t>Школа № 27 г. Петрозаводск,</w:t>
            </w:r>
          </w:p>
          <w:p w:rsidR="004E2EA9" w:rsidRPr="00E01CA3" w:rsidRDefault="004E2EA9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EA9">
              <w:rPr>
                <w:rFonts w:ascii="Times New Roman" w:hAnsi="Times New Roman" w:cs="Times New Roman"/>
                <w:sz w:val="24"/>
                <w:szCs w:val="24"/>
              </w:rPr>
              <w:t>Учителя АЯ</w:t>
            </w:r>
          </w:p>
        </w:tc>
      </w:tr>
      <w:tr w:rsidR="00B36B00" w:rsidRPr="00E01CA3" w:rsidTr="00535EB5">
        <w:trPr>
          <w:gridAfter w:val="1"/>
          <w:wAfter w:w="318" w:type="dxa"/>
          <w:trHeight w:val="790"/>
        </w:trPr>
        <w:tc>
          <w:tcPr>
            <w:tcW w:w="1295" w:type="dxa"/>
          </w:tcPr>
          <w:p w:rsidR="00B36B00" w:rsidRDefault="00535EB5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36B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97" w:type="dxa"/>
          </w:tcPr>
          <w:p w:rsidR="00B36B00" w:rsidRDefault="00B36B00" w:rsidP="00535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ШМО АЯ, подведение итогов учебного года.</w:t>
            </w:r>
          </w:p>
          <w:p w:rsidR="005C76F7" w:rsidRPr="00B36B00" w:rsidRDefault="005C76F7" w:rsidP="00535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36B00" w:rsidRPr="00E01CA3" w:rsidRDefault="00B36B00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691" w:type="dxa"/>
          </w:tcPr>
          <w:p w:rsidR="00B36B00" w:rsidRDefault="00B36B00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1CA3">
              <w:rPr>
                <w:rFonts w:ascii="Times New Roman" w:hAnsi="Times New Roman" w:cs="Times New Roman"/>
                <w:sz w:val="24"/>
                <w:szCs w:val="24"/>
              </w:rPr>
              <w:t>чителя АЯ.</w:t>
            </w:r>
          </w:p>
          <w:p w:rsidR="00B36B00" w:rsidRPr="00E01CA3" w:rsidRDefault="008A6EFE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Гуркина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</w:tr>
      <w:tr w:rsidR="0074797D" w:rsidRPr="00E01CA3" w:rsidTr="00535EB5">
        <w:trPr>
          <w:gridAfter w:val="1"/>
          <w:wAfter w:w="318" w:type="dxa"/>
          <w:trHeight w:val="663"/>
        </w:trPr>
        <w:tc>
          <w:tcPr>
            <w:tcW w:w="1295" w:type="dxa"/>
          </w:tcPr>
          <w:p w:rsidR="0074797D" w:rsidRPr="00E01CA3" w:rsidRDefault="00535EB5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4797D" w:rsidRPr="00E01C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97" w:type="dxa"/>
          </w:tcPr>
          <w:p w:rsidR="0074797D" w:rsidRPr="00E01CA3" w:rsidRDefault="0074797D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CA3">
              <w:rPr>
                <w:rFonts w:ascii="Times New Roman" w:hAnsi="Times New Roman" w:cs="Times New Roman"/>
                <w:sz w:val="24"/>
                <w:szCs w:val="24"/>
              </w:rPr>
              <w:t>Подготовка обучающихся 9 – х и 11 – х классов к ОГЭ/ГИА</w:t>
            </w:r>
          </w:p>
        </w:tc>
        <w:tc>
          <w:tcPr>
            <w:tcW w:w="1701" w:type="dxa"/>
          </w:tcPr>
          <w:p w:rsidR="0074797D" w:rsidRPr="00E01CA3" w:rsidRDefault="0074797D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CA3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1691" w:type="dxa"/>
          </w:tcPr>
          <w:p w:rsidR="0074797D" w:rsidRPr="00E01CA3" w:rsidRDefault="0074797D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CA3">
              <w:rPr>
                <w:rFonts w:ascii="Times New Roman" w:hAnsi="Times New Roman" w:cs="Times New Roman"/>
                <w:sz w:val="24"/>
                <w:szCs w:val="24"/>
              </w:rPr>
              <w:t>Учителя АЯ</w:t>
            </w:r>
          </w:p>
        </w:tc>
      </w:tr>
      <w:tr w:rsidR="0074797D" w:rsidRPr="00E01CA3" w:rsidTr="00535EB5">
        <w:trPr>
          <w:gridAfter w:val="1"/>
          <w:wAfter w:w="318" w:type="dxa"/>
          <w:trHeight w:val="1976"/>
        </w:trPr>
        <w:tc>
          <w:tcPr>
            <w:tcW w:w="1295" w:type="dxa"/>
          </w:tcPr>
          <w:p w:rsidR="0074797D" w:rsidRPr="00E01CA3" w:rsidRDefault="00C46C02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35E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4797D" w:rsidRPr="00E01C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97" w:type="dxa"/>
          </w:tcPr>
          <w:p w:rsidR="0074797D" w:rsidRPr="00E01CA3" w:rsidRDefault="0074797D" w:rsidP="00535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CA3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педагогов на курсах, в т.ч. дистанционных, вебинарах, научно – практических семинарах, а также через проведение и посещение открытых уроков коллег, внеклассных мероприятий, участие в</w:t>
            </w:r>
            <w:r w:rsidR="005C2295">
              <w:rPr>
                <w:rFonts w:ascii="Times New Roman" w:hAnsi="Times New Roman" w:cs="Times New Roman"/>
                <w:sz w:val="24"/>
                <w:szCs w:val="24"/>
              </w:rPr>
              <w:t xml:space="preserve"> работе педсоветов, круглых столов</w:t>
            </w:r>
            <w:r w:rsidRPr="00E01CA3">
              <w:rPr>
                <w:rFonts w:ascii="Times New Roman" w:hAnsi="Times New Roman" w:cs="Times New Roman"/>
                <w:sz w:val="24"/>
                <w:szCs w:val="24"/>
              </w:rPr>
              <w:t>, конференций.</w:t>
            </w:r>
          </w:p>
        </w:tc>
        <w:tc>
          <w:tcPr>
            <w:tcW w:w="1701" w:type="dxa"/>
          </w:tcPr>
          <w:p w:rsidR="0074797D" w:rsidRPr="00E01CA3" w:rsidRDefault="0074797D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CA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691" w:type="dxa"/>
          </w:tcPr>
          <w:p w:rsidR="0074797D" w:rsidRPr="00E01CA3" w:rsidRDefault="0074797D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CA3">
              <w:rPr>
                <w:rFonts w:ascii="Times New Roman" w:hAnsi="Times New Roman" w:cs="Times New Roman"/>
                <w:sz w:val="24"/>
                <w:szCs w:val="24"/>
              </w:rPr>
              <w:t>Учителя АЯ</w:t>
            </w:r>
          </w:p>
        </w:tc>
      </w:tr>
      <w:tr w:rsidR="0074797D" w:rsidRPr="00E01CA3" w:rsidTr="00535EB5">
        <w:trPr>
          <w:gridAfter w:val="1"/>
          <w:wAfter w:w="318" w:type="dxa"/>
          <w:trHeight w:val="823"/>
        </w:trPr>
        <w:tc>
          <w:tcPr>
            <w:tcW w:w="1295" w:type="dxa"/>
          </w:tcPr>
          <w:p w:rsidR="0074797D" w:rsidRPr="00E01CA3" w:rsidRDefault="0074797D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C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35E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01C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97" w:type="dxa"/>
          </w:tcPr>
          <w:p w:rsidR="0074797D" w:rsidRPr="00E01CA3" w:rsidRDefault="0074797D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CA3">
              <w:rPr>
                <w:rFonts w:ascii="Times New Roman" w:hAnsi="Times New Roman" w:cs="Times New Roman"/>
                <w:sz w:val="24"/>
                <w:szCs w:val="24"/>
              </w:rPr>
              <w:t>Обновление стенда по АЯ</w:t>
            </w:r>
          </w:p>
        </w:tc>
        <w:tc>
          <w:tcPr>
            <w:tcW w:w="1701" w:type="dxa"/>
          </w:tcPr>
          <w:p w:rsidR="0074797D" w:rsidRPr="00E01CA3" w:rsidRDefault="0074797D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CA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  <w:p w:rsidR="0074797D" w:rsidRPr="00E01CA3" w:rsidRDefault="0074797D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</w:tcPr>
          <w:p w:rsidR="0074797D" w:rsidRPr="00E01CA3" w:rsidRDefault="0074797D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CA3">
              <w:rPr>
                <w:rFonts w:ascii="Times New Roman" w:hAnsi="Times New Roman" w:cs="Times New Roman"/>
                <w:sz w:val="24"/>
                <w:szCs w:val="24"/>
              </w:rPr>
              <w:t>Учителя АЯ</w:t>
            </w:r>
          </w:p>
        </w:tc>
      </w:tr>
      <w:tr w:rsidR="0074797D" w:rsidRPr="00E01CA3" w:rsidTr="00535EB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9902" w:type="dxa"/>
            <w:gridSpan w:val="5"/>
          </w:tcPr>
          <w:p w:rsidR="0074797D" w:rsidRPr="00E01CA3" w:rsidRDefault="0074797D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CA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74797D" w:rsidRPr="00E01CA3" w:rsidTr="00535EB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9902" w:type="dxa"/>
            <w:gridSpan w:val="5"/>
          </w:tcPr>
          <w:p w:rsidR="0074797D" w:rsidRPr="00E01CA3" w:rsidRDefault="0074797D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97D" w:rsidRPr="00E01CA3" w:rsidTr="00535EB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9902" w:type="dxa"/>
            <w:gridSpan w:val="5"/>
          </w:tcPr>
          <w:p w:rsidR="0074797D" w:rsidRPr="00E01CA3" w:rsidRDefault="0074797D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97D" w:rsidRPr="00E01CA3" w:rsidTr="00535EB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9902" w:type="dxa"/>
            <w:gridSpan w:val="5"/>
          </w:tcPr>
          <w:p w:rsidR="0074797D" w:rsidRPr="00E01CA3" w:rsidRDefault="0074797D" w:rsidP="00535E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797D" w:rsidRPr="00E01CA3" w:rsidRDefault="0074797D" w:rsidP="00535E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4797D" w:rsidRPr="00E01C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0419CC"/>
    <w:multiLevelType w:val="hybridMultilevel"/>
    <w:tmpl w:val="0A525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5AE"/>
    <w:rsid w:val="001175AE"/>
    <w:rsid w:val="002B3667"/>
    <w:rsid w:val="002D711D"/>
    <w:rsid w:val="00414D62"/>
    <w:rsid w:val="004549B9"/>
    <w:rsid w:val="004E2EA9"/>
    <w:rsid w:val="00505C39"/>
    <w:rsid w:val="00514A2C"/>
    <w:rsid w:val="00535EB5"/>
    <w:rsid w:val="005C2295"/>
    <w:rsid w:val="005C76F7"/>
    <w:rsid w:val="005D6545"/>
    <w:rsid w:val="007413FA"/>
    <w:rsid w:val="0074797D"/>
    <w:rsid w:val="0086733C"/>
    <w:rsid w:val="008A6EFE"/>
    <w:rsid w:val="008E1ED3"/>
    <w:rsid w:val="008E4B9C"/>
    <w:rsid w:val="0096606A"/>
    <w:rsid w:val="00991FF3"/>
    <w:rsid w:val="00996155"/>
    <w:rsid w:val="009B248F"/>
    <w:rsid w:val="00A84DCC"/>
    <w:rsid w:val="00B36B00"/>
    <w:rsid w:val="00BB2CBE"/>
    <w:rsid w:val="00BC04F3"/>
    <w:rsid w:val="00BF17F0"/>
    <w:rsid w:val="00C032D1"/>
    <w:rsid w:val="00C46C02"/>
    <w:rsid w:val="00D50828"/>
    <w:rsid w:val="00DB4FDC"/>
    <w:rsid w:val="00DF031A"/>
    <w:rsid w:val="00E01CA3"/>
    <w:rsid w:val="00E1307A"/>
    <w:rsid w:val="00E600A3"/>
    <w:rsid w:val="00EC3E17"/>
    <w:rsid w:val="00F81D1D"/>
    <w:rsid w:val="00F85589"/>
    <w:rsid w:val="00FC4A2D"/>
    <w:rsid w:val="00FD3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40B344-6640-4DAD-B201-AA89CA738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4">
    <w:name w:val="c34"/>
    <w:basedOn w:val="a"/>
    <w:rsid w:val="009B2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B24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5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LUDMILA</cp:lastModifiedBy>
  <cp:revision>3</cp:revision>
  <dcterms:created xsi:type="dcterms:W3CDTF">2023-09-17T18:13:00Z</dcterms:created>
  <dcterms:modified xsi:type="dcterms:W3CDTF">2023-09-19T08:19:00Z</dcterms:modified>
</cp:coreProperties>
</file>